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https://elektrougli.santehnic-doma.ru/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